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FB52" w14:textId="5C574BC0" w:rsidR="00FA15D4" w:rsidRPr="00053D12" w:rsidRDefault="00E9392B" w:rsidP="30267B22">
      <w:pPr>
        <w:pBdr>
          <w:bottom w:val="single" w:sz="12" w:space="1" w:color="auto"/>
        </w:pBdr>
        <w:rPr>
          <w:rFonts w:ascii="Avenir Next" w:hAnsi="Avenir Next" w:cs="Arial"/>
          <w:b/>
          <w:bCs/>
          <w:sz w:val="32"/>
          <w:szCs w:val="32"/>
          <w:lang w:val="es-US"/>
        </w:rPr>
      </w:pPr>
      <w:r w:rsidRPr="00053D12">
        <w:rPr>
          <w:rFonts w:ascii="Avenir Next" w:hAnsi="Avenir Next" w:cs="Arial"/>
          <w:b/>
          <w:noProof/>
          <w:sz w:val="32"/>
          <w:szCs w:val="32"/>
          <w:lang w:val="es-US"/>
        </w:rPr>
        <w:drawing>
          <wp:anchor distT="0" distB="0" distL="114300" distR="114300" simplePos="0" relativeHeight="251658240" behindDoc="1" locked="0" layoutInCell="1" allowOverlap="1" wp14:anchorId="4F9D608B" wp14:editId="4EEC4278">
            <wp:simplePos x="0" y="0"/>
            <wp:positionH relativeFrom="column">
              <wp:posOffset>-465950</wp:posOffset>
            </wp:positionH>
            <wp:positionV relativeFrom="paragraph">
              <wp:posOffset>-483452</wp:posOffset>
            </wp:positionV>
            <wp:extent cx="1973179" cy="2553439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fc_icon_hanging-09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360" cy="2556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D12" w:rsidRPr="00053D12">
        <w:rPr>
          <w:rFonts w:ascii="Avenir Next" w:hAnsi="Avenir Next" w:cs="Arial"/>
          <w:b/>
          <w:bCs/>
          <w:sz w:val="32"/>
          <w:szCs w:val="32"/>
          <w:lang w:val="es-US"/>
        </w:rPr>
        <w:t>Lista de Empacar para</w:t>
      </w:r>
      <w:r w:rsidR="00053D12">
        <w:rPr>
          <w:rFonts w:ascii="Avenir Next" w:hAnsi="Avenir Next" w:cs="Arial"/>
          <w:b/>
          <w:bCs/>
          <w:sz w:val="32"/>
          <w:szCs w:val="32"/>
          <w:lang w:val="es-US"/>
        </w:rPr>
        <w:t xml:space="preserve"> Campista</w:t>
      </w:r>
      <w:r w:rsidR="00063B15" w:rsidRPr="00053D12">
        <w:rPr>
          <w:rFonts w:ascii="Avenir Next" w:hAnsi="Avenir Next" w:cs="Arial"/>
          <w:b/>
          <w:bCs/>
          <w:sz w:val="32"/>
          <w:szCs w:val="32"/>
          <w:lang w:val="es-US"/>
        </w:rPr>
        <w:t xml:space="preserve"> </w:t>
      </w:r>
      <w:r w:rsidRPr="00053D12">
        <w:rPr>
          <w:rFonts w:ascii="Avenir Next" w:hAnsi="Avenir Next" w:cs="Arial"/>
          <w:b/>
          <w:bCs/>
          <w:sz w:val="32"/>
          <w:szCs w:val="32"/>
          <w:lang w:val="es-US"/>
        </w:rPr>
        <w:t>YFC Camp –</w:t>
      </w:r>
      <w:r w:rsidR="002A55D5" w:rsidRPr="00053D12">
        <w:rPr>
          <w:rFonts w:ascii="Avenir Next" w:hAnsi="Avenir Next" w:cs="Arial"/>
          <w:b/>
          <w:bCs/>
          <w:sz w:val="32"/>
          <w:szCs w:val="32"/>
          <w:lang w:val="es-US"/>
        </w:rPr>
        <w:t xml:space="preserve"> </w:t>
      </w:r>
      <w:proofErr w:type="spellStart"/>
      <w:r w:rsidR="00B02404" w:rsidRPr="00053D12">
        <w:rPr>
          <w:rFonts w:ascii="Avenir Next" w:hAnsi="Avenir Next" w:cs="Arial"/>
          <w:b/>
          <w:bCs/>
          <w:sz w:val="32"/>
          <w:szCs w:val="32"/>
          <w:lang w:val="es-US"/>
        </w:rPr>
        <w:t>Southwind</w:t>
      </w:r>
      <w:proofErr w:type="spellEnd"/>
      <w:r w:rsidR="00B02404" w:rsidRPr="00053D12">
        <w:rPr>
          <w:rFonts w:ascii="Avenir Next" w:hAnsi="Avenir Next" w:cs="Arial"/>
          <w:b/>
          <w:bCs/>
          <w:sz w:val="32"/>
          <w:szCs w:val="32"/>
          <w:lang w:val="es-US"/>
        </w:rPr>
        <w:t xml:space="preserve"> 2019</w:t>
      </w:r>
    </w:p>
    <w:p w14:paraId="0D6A4691" w14:textId="08090F60" w:rsidR="00865E9A" w:rsidRPr="00C43018" w:rsidRDefault="00053D12" w:rsidP="00C4301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es-US"/>
        </w:rPr>
      </w:pPr>
      <w:r w:rsidRPr="00C43018">
        <w:rPr>
          <w:rFonts w:ascii="Arial" w:hAnsi="Arial" w:cs="Arial"/>
          <w:b/>
          <w:sz w:val="22"/>
          <w:szCs w:val="22"/>
          <w:lang w:val="es-US"/>
        </w:rPr>
        <w:t xml:space="preserve">Escriba su nombre en cada maleta. </w:t>
      </w:r>
      <w:r w:rsidRPr="00C43018">
        <w:rPr>
          <w:rFonts w:ascii="Arial" w:hAnsi="Arial" w:cs="Arial"/>
          <w:b/>
          <w:color w:val="00B050"/>
          <w:sz w:val="22"/>
          <w:szCs w:val="22"/>
          <w:lang w:val="es-US"/>
        </w:rPr>
        <w:t>Niños, favor de etiquetar sus maletas y pertenencias con algo VERDE</w:t>
      </w:r>
      <w:r w:rsidRPr="00C43018">
        <w:rPr>
          <w:rFonts w:ascii="Arial" w:hAnsi="Arial" w:cs="Arial"/>
          <w:b/>
          <w:sz w:val="22"/>
          <w:szCs w:val="22"/>
          <w:lang w:val="es-US"/>
        </w:rPr>
        <w:t xml:space="preserve">.  </w:t>
      </w:r>
      <w:r w:rsidRPr="00C43018">
        <w:rPr>
          <w:rFonts w:ascii="Arial" w:hAnsi="Arial" w:cs="Arial"/>
          <w:b/>
          <w:color w:val="F79646" w:themeColor="accent6"/>
          <w:sz w:val="22"/>
          <w:szCs w:val="22"/>
          <w:lang w:val="es-US"/>
        </w:rPr>
        <w:t xml:space="preserve">Niñas, favor de etiquetar sus maletas y pertenencias con algo ANARANJADO.  </w:t>
      </w:r>
      <w:r w:rsidRPr="00C43018">
        <w:rPr>
          <w:rFonts w:ascii="Arial" w:hAnsi="Arial" w:cs="Arial"/>
          <w:b/>
          <w:sz w:val="22"/>
          <w:szCs w:val="22"/>
          <w:lang w:val="es-US"/>
        </w:rPr>
        <w:t>(Se puede etiquetar con un listón, cinta, estambre, etiqueta del color que le toque, etc.)</w:t>
      </w:r>
    </w:p>
    <w:p w14:paraId="75DD9F9E" w14:textId="77777777" w:rsidR="00053D12" w:rsidRPr="00A45DFE" w:rsidRDefault="00053D12" w:rsidP="00053D12">
      <w:pPr>
        <w:rPr>
          <w:rFonts w:ascii="Arial" w:hAnsi="Arial" w:cs="Arial"/>
          <w:b/>
          <w:sz w:val="22"/>
          <w:szCs w:val="22"/>
          <w:lang w:val="es-US"/>
        </w:rPr>
      </w:pPr>
    </w:p>
    <w:p w14:paraId="524154CD" w14:textId="77777777" w:rsidR="00053D12" w:rsidRPr="00A45DFE" w:rsidRDefault="00053D12" w:rsidP="00053D12">
      <w:pPr>
        <w:rPr>
          <w:rFonts w:ascii="Arial" w:hAnsi="Arial" w:cs="Arial"/>
          <w:sz w:val="22"/>
          <w:szCs w:val="22"/>
          <w:lang w:val="es-US"/>
        </w:rPr>
      </w:pPr>
      <w:r w:rsidRPr="00A45DFE">
        <w:rPr>
          <w:rFonts w:ascii="Arial" w:hAnsi="Arial" w:cs="Arial"/>
          <w:b/>
          <w:sz w:val="22"/>
          <w:szCs w:val="22"/>
          <w:lang w:val="es-US"/>
        </w:rPr>
        <w:t>QUE EMPACAR:</w:t>
      </w:r>
    </w:p>
    <w:p w14:paraId="2F5F2599" w14:textId="77777777" w:rsidR="00053D12" w:rsidRPr="00A45DFE" w:rsidRDefault="00053D12" w:rsidP="00053D12">
      <w:pPr>
        <w:pStyle w:val="ListParagraph"/>
        <w:numPr>
          <w:ilvl w:val="0"/>
          <w:numId w:val="1"/>
        </w:numPr>
        <w:tabs>
          <w:tab w:val="clear" w:pos="760"/>
        </w:tabs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b/>
          <w:sz w:val="22"/>
          <w:szCs w:val="22"/>
          <w:lang w:val="es-US"/>
        </w:rPr>
        <w:t>Ropa de cama– bolsa de dormir o sabanas y cobija, almohada, etc.</w:t>
      </w:r>
    </w:p>
    <w:p w14:paraId="70323259" w14:textId="77777777" w:rsidR="00053D12" w:rsidRPr="00A45DFE" w:rsidRDefault="00053D12" w:rsidP="00053D12">
      <w:pPr>
        <w:numPr>
          <w:ilvl w:val="1"/>
          <w:numId w:val="1"/>
        </w:numPr>
        <w:tabs>
          <w:tab w:val="clear" w:pos="1440"/>
        </w:tabs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b/>
          <w:sz w:val="22"/>
          <w:szCs w:val="22"/>
          <w:lang w:val="es-US"/>
        </w:rPr>
        <w:t>2 toallas (1 para ducharse y 1 para después de eventos</w:t>
      </w:r>
      <w:r w:rsidRPr="00A45DFE">
        <w:rPr>
          <w:rFonts w:ascii="Arial" w:eastAsia="Arial" w:hAnsi="Arial" w:cs="Arial"/>
          <w:sz w:val="22"/>
          <w:szCs w:val="22"/>
          <w:lang w:val="es-US"/>
        </w:rPr>
        <w:t>)</w:t>
      </w:r>
    </w:p>
    <w:p w14:paraId="50C28362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Botella de Agua Reusable</w:t>
      </w:r>
    </w:p>
    <w:p w14:paraId="5137149A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Linterna (recuerden que no tendrán su celular)</w:t>
      </w:r>
    </w:p>
    <w:p w14:paraId="491E3528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Zapatos cerrados para algunas actividades del campamento</w:t>
      </w:r>
    </w:p>
    <w:p w14:paraId="26EA17E0" w14:textId="6BCE7A18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Camisetas/ Blusas y pantalones cortos</w:t>
      </w:r>
      <w:r w:rsidRPr="00A45DFE">
        <w:rPr>
          <w:rFonts w:ascii="Arial" w:eastAsia="Arial" w:hAnsi="Arial" w:cs="Arial"/>
          <w:i/>
          <w:sz w:val="22"/>
          <w:szCs w:val="22"/>
          <w:lang w:val="es-US"/>
        </w:rPr>
        <w:t xml:space="preserve"> shorts</w:t>
      </w:r>
      <w:r w:rsidRPr="00A45DFE">
        <w:rPr>
          <w:rFonts w:ascii="Arial" w:eastAsia="Arial" w:hAnsi="Arial" w:cs="Arial"/>
          <w:sz w:val="22"/>
          <w:szCs w:val="22"/>
          <w:lang w:val="es-US"/>
        </w:rPr>
        <w:t xml:space="preserve"> – pueden checar el pronóstico meteorológico en </w:t>
      </w:r>
      <w:proofErr w:type="spellStart"/>
      <w:r w:rsidR="00C40CDB" w:rsidRPr="00C40CDB">
        <w:rPr>
          <w:rFonts w:ascii="Arial" w:eastAsia="Arial" w:hAnsi="Arial" w:cs="Arial"/>
          <w:sz w:val="22"/>
          <w:szCs w:val="22"/>
          <w:lang w:val="es-US"/>
        </w:rPr>
        <w:t>Ocklawaha</w:t>
      </w:r>
      <w:proofErr w:type="spellEnd"/>
      <w:r w:rsidR="00C40CDB" w:rsidRPr="00C40CDB">
        <w:rPr>
          <w:rFonts w:ascii="Arial" w:eastAsia="Arial" w:hAnsi="Arial" w:cs="Arial"/>
          <w:sz w:val="22"/>
          <w:szCs w:val="22"/>
          <w:lang w:val="es-US"/>
        </w:rPr>
        <w:t xml:space="preserve"> FL</w:t>
      </w:r>
      <w:r w:rsidR="00034A3F">
        <w:rPr>
          <w:rFonts w:ascii="Arial" w:eastAsia="Arial" w:hAnsi="Arial" w:cs="Arial"/>
          <w:sz w:val="22"/>
          <w:szCs w:val="22"/>
          <w:lang w:val="es-US"/>
        </w:rPr>
        <w:t xml:space="preserve"> </w:t>
      </w:r>
      <w:r w:rsidRPr="00A45DFE">
        <w:rPr>
          <w:rFonts w:ascii="Arial" w:eastAsia="Arial" w:hAnsi="Arial" w:cs="Arial"/>
          <w:sz w:val="22"/>
          <w:szCs w:val="22"/>
          <w:lang w:val="es-US"/>
        </w:rPr>
        <w:t>antes del campamento para vestirse de acuerdo al clima.</w:t>
      </w:r>
    </w:p>
    <w:p w14:paraId="7DA2A5C4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Ropa Interior, calcetines y pijamas</w:t>
      </w:r>
    </w:p>
    <w:p w14:paraId="63BE55A6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1-2 pares de pantalones y 1-2 suéter/ chaqueta/ camisa de manga larga (puede que esté frío)</w:t>
      </w:r>
    </w:p>
    <w:p w14:paraId="17E8AE7A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Impermeable</w:t>
      </w:r>
    </w:p>
    <w:p w14:paraId="547A4ABF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Sandalias para ducharse/ eventos</w:t>
      </w:r>
    </w:p>
    <w:p w14:paraId="729265B7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Protector Solar y repelente de insectos</w:t>
      </w:r>
    </w:p>
    <w:p w14:paraId="7554FFA2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Traje de Baño</w:t>
      </w:r>
    </w:p>
    <w:p w14:paraId="58DFE841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Gafas de sol y/o gorra/ sombrero si gustan usar</w:t>
      </w:r>
    </w:p>
    <w:p w14:paraId="20DDEFF0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 xml:space="preserve">Reloj de Pulsera- no reloj inteligente/ Smart </w:t>
      </w:r>
      <w:proofErr w:type="spellStart"/>
      <w:r w:rsidRPr="00A45DFE">
        <w:rPr>
          <w:rFonts w:ascii="Arial" w:eastAsia="Arial" w:hAnsi="Arial" w:cs="Arial"/>
          <w:sz w:val="22"/>
          <w:szCs w:val="22"/>
          <w:lang w:val="es-US"/>
        </w:rPr>
        <w:t>Watch</w:t>
      </w:r>
      <w:proofErr w:type="spellEnd"/>
    </w:p>
    <w:p w14:paraId="7D4A9A5B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sz w:val="22"/>
          <w:szCs w:val="22"/>
          <w:lang w:val="es-US"/>
        </w:rPr>
        <w:t>Dinero para gastar para la tienda del campamento, máquina expendedora, etc.</w:t>
      </w:r>
    </w:p>
    <w:p w14:paraId="3210A2E6" w14:textId="77777777" w:rsidR="00053D12" w:rsidRPr="00A45DFE" w:rsidRDefault="00053D12" w:rsidP="00053D12">
      <w:pPr>
        <w:numPr>
          <w:ilvl w:val="1"/>
          <w:numId w:val="1"/>
        </w:numPr>
        <w:ind w:left="810"/>
        <w:rPr>
          <w:sz w:val="22"/>
          <w:szCs w:val="22"/>
          <w:lang w:val="es-US"/>
        </w:rPr>
      </w:pPr>
      <w:proofErr w:type="spellStart"/>
      <w:r w:rsidRPr="00A45DFE">
        <w:rPr>
          <w:rFonts w:ascii="Arial" w:eastAsia="Arial" w:hAnsi="Arial" w:cs="Arial"/>
          <w:sz w:val="22"/>
          <w:szCs w:val="22"/>
          <w:lang w:val="es-US"/>
        </w:rPr>
        <w:t>iPods</w:t>
      </w:r>
      <w:proofErr w:type="spellEnd"/>
      <w:r w:rsidRPr="00A45DFE">
        <w:rPr>
          <w:rFonts w:ascii="Arial" w:eastAsia="Arial" w:hAnsi="Arial" w:cs="Arial"/>
          <w:sz w:val="22"/>
          <w:szCs w:val="22"/>
          <w:lang w:val="es-US"/>
        </w:rPr>
        <w:t>, celulares, etc. para el viaje.</w:t>
      </w:r>
    </w:p>
    <w:p w14:paraId="4346258D" w14:textId="77777777" w:rsidR="00053D12" w:rsidRPr="00A45DFE" w:rsidRDefault="00053D12" w:rsidP="00053D12">
      <w:pPr>
        <w:numPr>
          <w:ilvl w:val="2"/>
          <w:numId w:val="1"/>
        </w:numPr>
        <w:tabs>
          <w:tab w:val="clear" w:pos="2160"/>
          <w:tab w:val="left" w:pos="1890"/>
        </w:tabs>
        <w:ind w:left="1890"/>
        <w:rPr>
          <w:sz w:val="22"/>
          <w:szCs w:val="22"/>
          <w:lang w:val="es-US"/>
        </w:rPr>
      </w:pPr>
      <w:r w:rsidRPr="00A45DFE">
        <w:rPr>
          <w:rFonts w:ascii="Arial" w:eastAsia="Arial" w:hAnsi="Arial" w:cs="Arial"/>
          <w:i/>
          <w:sz w:val="22"/>
          <w:szCs w:val="22"/>
          <w:lang w:val="es-US"/>
        </w:rPr>
        <w:t>Todos los dispositivos eléctricos serán entregados al llegar al campamento, incluyendo celulares y reloj inteligente (</w:t>
      </w:r>
      <w:proofErr w:type="spellStart"/>
      <w:r w:rsidRPr="00A45DFE">
        <w:rPr>
          <w:rFonts w:ascii="Arial" w:eastAsia="Arial" w:hAnsi="Arial" w:cs="Arial"/>
          <w:i/>
          <w:sz w:val="22"/>
          <w:szCs w:val="22"/>
          <w:lang w:val="es-US"/>
        </w:rPr>
        <w:t>smart</w:t>
      </w:r>
      <w:proofErr w:type="spellEnd"/>
      <w:r w:rsidRPr="00A45DFE">
        <w:rPr>
          <w:rFonts w:ascii="Arial" w:eastAsia="Arial" w:hAnsi="Arial" w:cs="Arial"/>
          <w:i/>
          <w:sz w:val="22"/>
          <w:szCs w:val="22"/>
          <w:lang w:val="es-US"/>
        </w:rPr>
        <w:t xml:space="preserve"> </w:t>
      </w:r>
      <w:proofErr w:type="spellStart"/>
      <w:r w:rsidRPr="00A45DFE">
        <w:rPr>
          <w:rFonts w:ascii="Arial" w:eastAsia="Arial" w:hAnsi="Arial" w:cs="Arial"/>
          <w:i/>
          <w:sz w:val="22"/>
          <w:szCs w:val="22"/>
          <w:lang w:val="es-US"/>
        </w:rPr>
        <w:t>watch</w:t>
      </w:r>
      <w:proofErr w:type="spellEnd"/>
      <w:r w:rsidRPr="00A45DFE">
        <w:rPr>
          <w:rFonts w:ascii="Arial" w:eastAsia="Arial" w:hAnsi="Arial" w:cs="Arial"/>
          <w:i/>
          <w:sz w:val="22"/>
          <w:szCs w:val="22"/>
          <w:lang w:val="es-US"/>
        </w:rPr>
        <w:t>). Todos los dispositivos serán guardados en un lugar seguro y serán devueltos al final de la semana, asegúrese de que todo esté etiquetado con el nombre del campista y el nombre del centro de YFC del que vienen (si tiene duda, por favor pregunte al encargado)</w:t>
      </w:r>
    </w:p>
    <w:p w14:paraId="0DCBFA66" w14:textId="77777777" w:rsidR="00053D12" w:rsidRPr="00A45DFE" w:rsidRDefault="00053D12" w:rsidP="00053D12">
      <w:pPr>
        <w:numPr>
          <w:ilvl w:val="1"/>
          <w:numId w:val="1"/>
        </w:numPr>
        <w:rPr>
          <w:b/>
          <w:sz w:val="22"/>
          <w:szCs w:val="22"/>
          <w:lang w:val="es-US"/>
        </w:rPr>
      </w:pPr>
      <w:r w:rsidRPr="00A45DFE">
        <w:rPr>
          <w:rFonts w:ascii="Arial" w:eastAsia="Arial" w:hAnsi="Arial" w:cs="Arial"/>
          <w:b/>
          <w:sz w:val="22"/>
          <w:szCs w:val="22"/>
          <w:lang w:val="es-US"/>
        </w:rPr>
        <w:t>Disfraces y Equipo para eventos:</w:t>
      </w:r>
    </w:p>
    <w:p w14:paraId="70FB7E6D" w14:textId="4666CBD0" w:rsidR="004C4A12" w:rsidRPr="00053D12" w:rsidRDefault="004C4A12" w:rsidP="004C4A12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US"/>
        </w:rPr>
      </w:pPr>
      <w:r w:rsidRPr="00053D12">
        <w:rPr>
          <w:rFonts w:ascii="Arial" w:hAnsi="Arial" w:cs="Arial"/>
          <w:sz w:val="22"/>
          <w:szCs w:val="22"/>
          <w:lang w:val="es-US"/>
        </w:rPr>
        <w:t xml:space="preserve">1 </w:t>
      </w:r>
      <w:r w:rsidR="00053D12" w:rsidRPr="00053D12">
        <w:rPr>
          <w:rFonts w:ascii="Arial" w:hAnsi="Arial" w:cs="Arial"/>
          <w:sz w:val="22"/>
          <w:szCs w:val="22"/>
          <w:lang w:val="es-US"/>
        </w:rPr>
        <w:t>atuendo negro que se pueda enlodar o ensuciar (inclu</w:t>
      </w:r>
      <w:r w:rsidR="006B615F">
        <w:rPr>
          <w:rFonts w:ascii="Arial" w:hAnsi="Arial" w:cs="Arial"/>
          <w:sz w:val="22"/>
          <w:szCs w:val="22"/>
          <w:lang w:val="es-US"/>
        </w:rPr>
        <w:t>so</w:t>
      </w:r>
      <w:r w:rsidR="00053D12" w:rsidRPr="00053D12">
        <w:rPr>
          <w:rFonts w:ascii="Arial" w:hAnsi="Arial" w:cs="Arial"/>
          <w:sz w:val="22"/>
          <w:szCs w:val="22"/>
          <w:lang w:val="es-US"/>
        </w:rPr>
        <w:t xml:space="preserve"> zapatos)</w:t>
      </w:r>
    </w:p>
    <w:p w14:paraId="19AC9743" w14:textId="418CC715" w:rsidR="006B615F" w:rsidRPr="006B615F" w:rsidRDefault="006B615F" w:rsidP="004C4A12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US"/>
        </w:rPr>
      </w:pPr>
      <w:r w:rsidRPr="006B615F">
        <w:rPr>
          <w:rFonts w:ascii="Arial" w:hAnsi="Arial" w:cs="Arial"/>
          <w:sz w:val="22"/>
          <w:szCs w:val="22"/>
          <w:lang w:val="es-US"/>
        </w:rPr>
        <w:t>Traje ligero (que no sea transparente) que puede ensuciarse/ embarrarse (incluso zapatos)</w:t>
      </w:r>
    </w:p>
    <w:p w14:paraId="73082533" w14:textId="1C0C5715" w:rsidR="002B645E" w:rsidRPr="002B645E" w:rsidRDefault="002B645E" w:rsidP="004C4A12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T</w:t>
      </w:r>
      <w:r w:rsidRPr="002B645E">
        <w:rPr>
          <w:rFonts w:ascii="Arial" w:hAnsi="Arial" w:cs="Arial"/>
          <w:sz w:val="22"/>
          <w:szCs w:val="22"/>
          <w:lang w:val="es-US"/>
        </w:rPr>
        <w:t xml:space="preserve">raje de </w:t>
      </w:r>
      <w:proofErr w:type="spellStart"/>
      <w:r w:rsidRPr="002B645E">
        <w:rPr>
          <w:rFonts w:ascii="Arial" w:hAnsi="Arial" w:cs="Arial"/>
          <w:sz w:val="22"/>
          <w:szCs w:val="22"/>
          <w:lang w:val="es-US"/>
        </w:rPr>
        <w:t>neon</w:t>
      </w:r>
      <w:proofErr w:type="spellEnd"/>
      <w:r w:rsidRPr="002B645E">
        <w:rPr>
          <w:rFonts w:ascii="Arial" w:hAnsi="Arial" w:cs="Arial"/>
          <w:sz w:val="22"/>
          <w:szCs w:val="22"/>
          <w:lang w:val="es-US"/>
        </w:rPr>
        <w:t>/ Brillante</w:t>
      </w:r>
    </w:p>
    <w:p w14:paraId="0D785B00" w14:textId="07C03AF3" w:rsidR="00205D02" w:rsidRPr="00205D02" w:rsidRDefault="00205D02" w:rsidP="004C4A12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US"/>
        </w:rPr>
      </w:pPr>
      <w:r w:rsidRPr="00205D02">
        <w:rPr>
          <w:rFonts w:ascii="Arial" w:hAnsi="Arial" w:cs="Arial"/>
          <w:color w:val="212121"/>
          <w:lang w:val="es-US"/>
        </w:rPr>
        <w:t>Traje de cabina de su deporte o equipo favorito - Coordine con su Líder de viaje / Líder de cabina en este</w:t>
      </w:r>
    </w:p>
    <w:p w14:paraId="3D175F95" w14:textId="11E4378B" w:rsidR="002B645E" w:rsidRPr="00F119A7" w:rsidRDefault="002B645E" w:rsidP="004C4A12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US"/>
        </w:rPr>
      </w:pPr>
      <w:r w:rsidRPr="00F119A7">
        <w:rPr>
          <w:rFonts w:ascii="Arial" w:hAnsi="Arial" w:cs="Arial"/>
          <w:sz w:val="22"/>
          <w:szCs w:val="22"/>
          <w:lang w:val="es-US"/>
        </w:rPr>
        <w:t xml:space="preserve">Traje de </w:t>
      </w:r>
      <w:r w:rsidR="00F119A7" w:rsidRPr="00F119A7">
        <w:rPr>
          <w:rFonts w:ascii="Arial" w:hAnsi="Arial" w:cs="Arial"/>
          <w:sz w:val="22"/>
          <w:szCs w:val="22"/>
          <w:lang w:val="es-US"/>
        </w:rPr>
        <w:t>cabaña</w:t>
      </w:r>
      <w:r w:rsidRPr="00F119A7">
        <w:rPr>
          <w:rFonts w:ascii="Arial" w:hAnsi="Arial" w:cs="Arial"/>
          <w:sz w:val="22"/>
          <w:szCs w:val="22"/>
          <w:lang w:val="es-US"/>
        </w:rPr>
        <w:t xml:space="preserve"> de su deporte o equipo favorito - Coordine con su Líder </w:t>
      </w:r>
      <w:r w:rsidR="00205D02">
        <w:rPr>
          <w:rFonts w:ascii="Arial" w:hAnsi="Arial" w:cs="Arial"/>
          <w:sz w:val="22"/>
          <w:szCs w:val="22"/>
          <w:lang w:val="es-US"/>
        </w:rPr>
        <w:t>e</w:t>
      </w:r>
      <w:r w:rsidRPr="00F119A7">
        <w:rPr>
          <w:rFonts w:ascii="Arial" w:hAnsi="Arial" w:cs="Arial"/>
          <w:sz w:val="22"/>
          <w:szCs w:val="22"/>
          <w:lang w:val="es-US"/>
        </w:rPr>
        <w:t>n este</w:t>
      </w:r>
      <w:r w:rsidR="00F119A7" w:rsidRPr="00F119A7">
        <w:rPr>
          <w:rFonts w:ascii="Arial" w:hAnsi="Arial" w:cs="Arial"/>
          <w:sz w:val="22"/>
          <w:szCs w:val="22"/>
          <w:lang w:val="es-US"/>
        </w:rPr>
        <w:t xml:space="preserve"> </w:t>
      </w:r>
      <w:r w:rsidR="00F119A7">
        <w:rPr>
          <w:rFonts w:ascii="Arial" w:hAnsi="Arial" w:cs="Arial"/>
          <w:sz w:val="22"/>
          <w:szCs w:val="22"/>
          <w:lang w:val="es-US"/>
        </w:rPr>
        <w:t>atuendo</w:t>
      </w:r>
    </w:p>
    <w:p w14:paraId="6F17F8A6" w14:textId="4CF281D7" w:rsidR="00205D02" w:rsidRPr="00205D02" w:rsidRDefault="00205D02" w:rsidP="004C4A12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US"/>
        </w:rPr>
        <w:t xml:space="preserve">Pocos accesorios pequeños </w:t>
      </w:r>
    </w:p>
    <w:p w14:paraId="5E3688B4" w14:textId="5ACFF018" w:rsidR="004C4A12" w:rsidRPr="00053D12" w:rsidRDefault="00205D02" w:rsidP="004C4A12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Lideres</w:t>
      </w:r>
      <w:r w:rsidR="004C4A12" w:rsidRPr="00053D12">
        <w:rPr>
          <w:rFonts w:ascii="Arial" w:hAnsi="Arial" w:cs="Arial"/>
          <w:sz w:val="22"/>
          <w:szCs w:val="22"/>
          <w:lang w:val="es-US"/>
        </w:rPr>
        <w:t xml:space="preserve"> – </w:t>
      </w:r>
    </w:p>
    <w:p w14:paraId="6135E4CF" w14:textId="77777777" w:rsidR="00205D02" w:rsidRDefault="00205D02" w:rsidP="00205D02">
      <w:pPr>
        <w:numPr>
          <w:ilvl w:val="3"/>
          <w:numId w:val="1"/>
        </w:numPr>
        <w:rPr>
          <w:rFonts w:ascii="Arial" w:hAnsi="Arial" w:cs="Arial"/>
          <w:sz w:val="22"/>
          <w:szCs w:val="22"/>
          <w:lang w:val="es-US"/>
        </w:rPr>
      </w:pPr>
      <w:r w:rsidRPr="00205D02">
        <w:rPr>
          <w:rFonts w:ascii="Arial" w:hAnsi="Arial" w:cs="Arial"/>
          <w:sz w:val="22"/>
          <w:szCs w:val="22"/>
          <w:lang w:val="es-US"/>
        </w:rPr>
        <w:t>Camiseta ligera o blanca (no transparente)</w:t>
      </w:r>
    </w:p>
    <w:p w14:paraId="29CAF6A7" w14:textId="3834BBDB" w:rsidR="00205D02" w:rsidRPr="00205D02" w:rsidRDefault="00205D02" w:rsidP="00205D02">
      <w:pPr>
        <w:numPr>
          <w:ilvl w:val="3"/>
          <w:numId w:val="1"/>
        </w:numPr>
        <w:rPr>
          <w:rFonts w:ascii="Arial" w:hAnsi="Arial" w:cs="Arial"/>
          <w:sz w:val="22"/>
          <w:szCs w:val="22"/>
          <w:lang w:val="es-US"/>
        </w:rPr>
      </w:pPr>
      <w:r w:rsidRPr="00205D02">
        <w:rPr>
          <w:rFonts w:ascii="Arial" w:hAnsi="Arial" w:cs="Arial"/>
          <w:color w:val="212121"/>
          <w:bdr w:val="none" w:sz="0" w:space="0" w:color="auto" w:frame="1"/>
          <w:lang w:val="es-ES"/>
        </w:rPr>
        <w:t>Un teléfono para grabar videos para un evento de campamento.</w:t>
      </w:r>
    </w:p>
    <w:p w14:paraId="00DCC7B0" w14:textId="77777777" w:rsidR="0034457B" w:rsidRPr="00205D02" w:rsidRDefault="0034457B" w:rsidP="0034457B">
      <w:pPr>
        <w:ind w:left="760"/>
        <w:rPr>
          <w:rFonts w:ascii="Arial" w:hAnsi="Arial" w:cs="Arial"/>
          <w:sz w:val="22"/>
          <w:szCs w:val="22"/>
          <w:lang w:val="es-US"/>
        </w:rPr>
      </w:pPr>
    </w:p>
    <w:p w14:paraId="2FC7E508" w14:textId="77777777" w:rsidR="00205D02" w:rsidRPr="00D53945" w:rsidRDefault="00205D02" w:rsidP="00205D02">
      <w:pPr>
        <w:numPr>
          <w:ilvl w:val="0"/>
          <w:numId w:val="4"/>
        </w:numPr>
        <w:rPr>
          <w:i/>
          <w:sz w:val="22"/>
          <w:szCs w:val="22"/>
          <w:lang w:val="es-US"/>
        </w:rPr>
      </w:pPr>
      <w:r w:rsidRPr="00D53945">
        <w:rPr>
          <w:rFonts w:ascii="Arial" w:eastAsia="Arial" w:hAnsi="Arial" w:cs="Arial"/>
          <w:b/>
          <w:sz w:val="22"/>
          <w:szCs w:val="22"/>
          <w:highlight w:val="yellow"/>
          <w:lang w:val="es-US"/>
        </w:rPr>
        <w:t>Cómo Empacar y Etiquetar medicamentos</w:t>
      </w:r>
      <w:r w:rsidRPr="00D53945">
        <w:rPr>
          <w:rFonts w:ascii="Arial" w:eastAsia="Arial" w:hAnsi="Arial" w:cs="Arial"/>
          <w:sz w:val="22"/>
          <w:szCs w:val="22"/>
          <w:lang w:val="es-US"/>
        </w:rPr>
        <w:t>–</w:t>
      </w:r>
    </w:p>
    <w:p w14:paraId="22AA2565" w14:textId="77777777" w:rsidR="00205D02" w:rsidRPr="00D53945" w:rsidRDefault="00205D02" w:rsidP="00205D02">
      <w:pPr>
        <w:numPr>
          <w:ilvl w:val="1"/>
          <w:numId w:val="4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b/>
          <w:sz w:val="22"/>
          <w:szCs w:val="22"/>
          <w:lang w:val="es-US"/>
        </w:rPr>
        <w:t xml:space="preserve">TODOS </w:t>
      </w:r>
      <w:proofErr w:type="gramStart"/>
      <w:r w:rsidRPr="00D53945">
        <w:rPr>
          <w:rFonts w:ascii="Arial" w:eastAsia="Arial" w:hAnsi="Arial" w:cs="Arial"/>
          <w:b/>
          <w:sz w:val="22"/>
          <w:szCs w:val="22"/>
          <w:lang w:val="es-US"/>
        </w:rPr>
        <w:t>LOS  MEDICAMENTOS</w:t>
      </w:r>
      <w:proofErr w:type="gramEnd"/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 (recetados </w:t>
      </w:r>
      <w:r w:rsidRPr="00D53945">
        <w:rPr>
          <w:rFonts w:ascii="Arial" w:eastAsia="Arial" w:hAnsi="Arial" w:cs="Arial"/>
          <w:b/>
          <w:sz w:val="22"/>
          <w:szCs w:val="22"/>
          <w:lang w:val="es-US"/>
        </w:rPr>
        <w:t xml:space="preserve">y </w:t>
      </w:r>
      <w:r w:rsidRPr="00D53945">
        <w:rPr>
          <w:rFonts w:ascii="Arial" w:eastAsia="Arial" w:hAnsi="Arial" w:cs="Arial"/>
          <w:sz w:val="22"/>
          <w:szCs w:val="22"/>
          <w:lang w:val="es-US"/>
        </w:rPr>
        <w:t>de venta libre) y serán entregados a la enfermería del campamento.</w:t>
      </w:r>
    </w:p>
    <w:p w14:paraId="74696416" w14:textId="77777777" w:rsidR="00205D02" w:rsidRPr="00D53945" w:rsidRDefault="00205D02" w:rsidP="00205D02">
      <w:pPr>
        <w:numPr>
          <w:ilvl w:val="1"/>
          <w:numId w:val="4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1"/>
          <w:szCs w:val="21"/>
          <w:lang w:val="es-US"/>
        </w:rPr>
        <w:t xml:space="preserve">Las excepciones a esta regla son inhaladores y </w:t>
      </w:r>
      <w:proofErr w:type="spellStart"/>
      <w:r w:rsidRPr="00D53945">
        <w:rPr>
          <w:rFonts w:ascii="Arial" w:eastAsia="Arial" w:hAnsi="Arial" w:cs="Arial"/>
          <w:sz w:val="21"/>
          <w:szCs w:val="21"/>
          <w:lang w:val="es-US"/>
        </w:rPr>
        <w:t>epi</w:t>
      </w:r>
      <w:proofErr w:type="spellEnd"/>
      <w:r w:rsidRPr="00D53945">
        <w:rPr>
          <w:rFonts w:ascii="Arial" w:eastAsia="Arial" w:hAnsi="Arial" w:cs="Arial"/>
          <w:sz w:val="21"/>
          <w:szCs w:val="21"/>
          <w:lang w:val="es-US"/>
        </w:rPr>
        <w:t>-plumas. Sin embargo, estos DEBEN estar listados en su formulario de salud y aprobados con el personal médico en el campamento</w:t>
      </w:r>
    </w:p>
    <w:p w14:paraId="0A319C60" w14:textId="77777777" w:rsidR="00205D02" w:rsidRDefault="00205D02" w:rsidP="00205D02">
      <w:pPr>
        <w:numPr>
          <w:ilvl w:val="1"/>
          <w:numId w:val="4"/>
        </w:numPr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Empacar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Medicamentos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-</w:t>
      </w:r>
    </w:p>
    <w:p w14:paraId="2C48D66F" w14:textId="77777777" w:rsidR="00205D02" w:rsidRPr="00D53945" w:rsidRDefault="00205D02" w:rsidP="00205D02">
      <w:pPr>
        <w:numPr>
          <w:ilvl w:val="2"/>
          <w:numId w:val="4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Todos los medicamentos (con receta y de venta libre) deben venir en su </w:t>
      </w:r>
      <w:r w:rsidRPr="00D53945">
        <w:rPr>
          <w:rFonts w:ascii="Arial" w:eastAsia="Arial" w:hAnsi="Arial" w:cs="Arial"/>
          <w:b/>
          <w:sz w:val="22"/>
          <w:szCs w:val="22"/>
          <w:u w:val="single"/>
          <w:lang w:val="es-US"/>
        </w:rPr>
        <w:t>envase original de la farmacia</w:t>
      </w:r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 con el nombre del paciente y la información de la dosis que se indica.</w:t>
      </w:r>
    </w:p>
    <w:p w14:paraId="015725B6" w14:textId="77777777" w:rsidR="00205D02" w:rsidRPr="00D53945" w:rsidRDefault="00205D02" w:rsidP="00205D02">
      <w:pPr>
        <w:numPr>
          <w:ilvl w:val="2"/>
          <w:numId w:val="4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>Etiquete todos los medicamentos con el nombre de campista y el nombre del centro de ministerio de YFC</w:t>
      </w:r>
    </w:p>
    <w:p w14:paraId="074E723D" w14:textId="77777777" w:rsidR="00205D02" w:rsidRPr="00D53945" w:rsidRDefault="00205D02" w:rsidP="00205D02">
      <w:pPr>
        <w:numPr>
          <w:ilvl w:val="2"/>
          <w:numId w:val="4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1"/>
          <w:szCs w:val="21"/>
          <w:lang w:val="es-US"/>
        </w:rPr>
        <w:t xml:space="preserve">Padres, asegúrese de que todas las instrucciones de administración estén claramente escritas en el formulario de salud de su hijo que describa todos los detalles de la </w:t>
      </w:r>
      <w:r w:rsidRPr="00D53945">
        <w:rPr>
          <w:rFonts w:ascii="Arial" w:eastAsia="Arial" w:hAnsi="Arial" w:cs="Arial"/>
          <w:sz w:val="21"/>
          <w:szCs w:val="21"/>
          <w:lang w:val="es-US"/>
        </w:rPr>
        <w:lastRenderedPageBreak/>
        <w:t xml:space="preserve">dosificación y administración de los medicamentos, así como cualquier interacción con los medicamentos que conozca con la receta de su hijo (es decir, con alimentos, sin alimentos, hora de día, cosas a tener en cuenta, </w:t>
      </w:r>
      <w:proofErr w:type="spellStart"/>
      <w:r w:rsidRPr="00D53945">
        <w:rPr>
          <w:rFonts w:ascii="Arial" w:eastAsia="Arial" w:hAnsi="Arial" w:cs="Arial"/>
          <w:sz w:val="21"/>
          <w:szCs w:val="21"/>
          <w:lang w:val="es-US"/>
        </w:rPr>
        <w:t>etc</w:t>
      </w:r>
      <w:proofErr w:type="spellEnd"/>
      <w:r w:rsidRPr="00D53945">
        <w:rPr>
          <w:rFonts w:ascii="Arial" w:eastAsia="Arial" w:hAnsi="Arial" w:cs="Arial"/>
          <w:sz w:val="21"/>
          <w:szCs w:val="21"/>
          <w:lang w:val="es-US"/>
        </w:rPr>
        <w:t xml:space="preserve">). Esta información ayuda a asegurar la precisión y que nada se pierda. Puede imprimir el "Formulario de administración de medicamentos" del perfil </w:t>
      </w:r>
      <w:proofErr w:type="spellStart"/>
      <w:r w:rsidRPr="00D53945">
        <w:rPr>
          <w:rFonts w:ascii="Arial" w:eastAsia="Arial" w:hAnsi="Arial" w:cs="Arial"/>
          <w:sz w:val="21"/>
          <w:szCs w:val="21"/>
          <w:lang w:val="es-US"/>
        </w:rPr>
        <w:t>CampDoc</w:t>
      </w:r>
      <w:proofErr w:type="spellEnd"/>
      <w:r w:rsidRPr="00D53945">
        <w:rPr>
          <w:rFonts w:ascii="Arial" w:eastAsia="Arial" w:hAnsi="Arial" w:cs="Arial"/>
          <w:sz w:val="21"/>
          <w:szCs w:val="21"/>
          <w:lang w:val="es-US"/>
        </w:rPr>
        <w:t xml:space="preserve"> de su hijo para incluirlo con sus medicamentos para una mayor claridad</w:t>
      </w:r>
      <w:r w:rsidRPr="00D53945">
        <w:rPr>
          <w:rFonts w:ascii="Arial" w:eastAsia="Arial" w:hAnsi="Arial" w:cs="Arial"/>
          <w:sz w:val="22"/>
          <w:szCs w:val="22"/>
          <w:lang w:val="es-US"/>
        </w:rPr>
        <w:t>.</w:t>
      </w:r>
    </w:p>
    <w:p w14:paraId="67814DB3" w14:textId="77777777" w:rsidR="00205D02" w:rsidRPr="00D53945" w:rsidRDefault="00205D02" w:rsidP="00205D02">
      <w:pPr>
        <w:numPr>
          <w:ilvl w:val="2"/>
          <w:numId w:val="4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1"/>
          <w:szCs w:val="21"/>
          <w:lang w:val="es-US"/>
        </w:rPr>
        <w:t>Coloque todo lo anterior en una bolsa de plástico Ziploc para que el campista lo entregue a la enfermería del campamento.</w:t>
      </w:r>
    </w:p>
    <w:p w14:paraId="668EB291" w14:textId="77777777" w:rsidR="00205D02" w:rsidRPr="00D53945" w:rsidRDefault="00205D02" w:rsidP="00205D02">
      <w:pPr>
        <w:ind w:left="760" w:hanging="360"/>
        <w:rPr>
          <w:rFonts w:ascii="Arial" w:eastAsia="Arial" w:hAnsi="Arial" w:cs="Arial"/>
          <w:sz w:val="22"/>
          <w:szCs w:val="22"/>
          <w:lang w:val="es-US"/>
        </w:rPr>
      </w:pPr>
    </w:p>
    <w:p w14:paraId="0B654171" w14:textId="77777777" w:rsidR="00205D02" w:rsidRPr="00D53945" w:rsidRDefault="00205D02" w:rsidP="00205D02">
      <w:pPr>
        <w:pBdr>
          <w:top w:val="nil"/>
          <w:left w:val="nil"/>
          <w:bottom w:val="nil"/>
          <w:right w:val="nil"/>
          <w:between w:val="nil"/>
        </w:pBdr>
        <w:ind w:left="760"/>
        <w:rPr>
          <w:rFonts w:ascii="Arial" w:eastAsia="Arial" w:hAnsi="Arial" w:cs="Arial"/>
          <w:b/>
          <w:sz w:val="22"/>
          <w:szCs w:val="22"/>
          <w:highlight w:val="yellow"/>
          <w:lang w:val="es-US"/>
        </w:rPr>
      </w:pPr>
    </w:p>
    <w:p w14:paraId="468C3A95" w14:textId="77777777" w:rsidR="00205D02" w:rsidRPr="00A45DFE" w:rsidRDefault="00205D02" w:rsidP="00205D02">
      <w:pPr>
        <w:ind w:left="760"/>
        <w:rPr>
          <w:rFonts w:ascii="Arial" w:hAnsi="Arial" w:cs="Arial"/>
          <w:sz w:val="22"/>
          <w:szCs w:val="22"/>
          <w:lang w:val="es-US"/>
        </w:rPr>
      </w:pPr>
    </w:p>
    <w:p w14:paraId="3E01F268" w14:textId="77777777" w:rsidR="00C72942" w:rsidRPr="00053D12" w:rsidRDefault="00C72942" w:rsidP="00205D02">
      <w:pPr>
        <w:ind w:left="760"/>
        <w:rPr>
          <w:rFonts w:ascii="Arial" w:hAnsi="Arial" w:cs="Arial"/>
          <w:lang w:val="es-US"/>
        </w:rPr>
      </w:pPr>
    </w:p>
    <w:sectPr w:rsidR="00C72942" w:rsidRPr="00053D12" w:rsidSect="00E9392B">
      <w:footerReference w:type="defaul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1FD2" w14:textId="77777777" w:rsidR="00817040" w:rsidRDefault="00817040" w:rsidP="00E9392B">
      <w:r>
        <w:separator/>
      </w:r>
    </w:p>
  </w:endnote>
  <w:endnote w:type="continuationSeparator" w:id="0">
    <w:p w14:paraId="65120AE2" w14:textId="77777777" w:rsidR="00817040" w:rsidRDefault="00817040" w:rsidP="00E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EFBA" w14:textId="0A1C4F4B" w:rsidR="00E9392B" w:rsidRDefault="00E9392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72139F" wp14:editId="487FB49C">
          <wp:simplePos x="0" y="0"/>
          <wp:positionH relativeFrom="column">
            <wp:posOffset>0</wp:posOffset>
          </wp:positionH>
          <wp:positionV relativeFrom="paragraph">
            <wp:posOffset>-370840</wp:posOffset>
          </wp:positionV>
          <wp:extent cx="1110343" cy="464402"/>
          <wp:effectExtent l="0" t="0" r="0" b="0"/>
          <wp:wrapTight wrapText="bothSides">
            <wp:wrapPolygon edited="0">
              <wp:start x="3336" y="0"/>
              <wp:lineTo x="1112" y="7978"/>
              <wp:lineTo x="371" y="12410"/>
              <wp:lineTo x="741" y="15956"/>
              <wp:lineTo x="2966" y="19502"/>
              <wp:lineTo x="3336" y="20389"/>
              <wp:lineTo x="21130" y="20389"/>
              <wp:lineTo x="21130" y="15956"/>
              <wp:lineTo x="13716" y="0"/>
              <wp:lineTo x="333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343" cy="464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Pr="00E9392B">
      <w:rPr>
        <w:rFonts w:ascii="Arial" w:hAnsi="Arial" w:cs="Arial"/>
        <w:sz w:val="16"/>
        <w:szCs w:val="16"/>
      </w:rPr>
      <w:fldChar w:fldCharType="begin"/>
    </w:r>
    <w:r w:rsidRPr="00E9392B">
      <w:rPr>
        <w:rFonts w:ascii="Arial" w:hAnsi="Arial" w:cs="Arial"/>
        <w:sz w:val="16"/>
        <w:szCs w:val="16"/>
      </w:rPr>
      <w:instrText xml:space="preserve"> DATE \@ "M/d/yy" </w:instrText>
    </w:r>
    <w:r w:rsidRPr="00E9392B">
      <w:rPr>
        <w:rFonts w:ascii="Arial" w:hAnsi="Arial" w:cs="Arial"/>
        <w:sz w:val="16"/>
        <w:szCs w:val="16"/>
      </w:rPr>
      <w:fldChar w:fldCharType="separate"/>
    </w:r>
    <w:r w:rsidR="00713F07">
      <w:rPr>
        <w:rFonts w:ascii="Arial" w:hAnsi="Arial" w:cs="Arial"/>
        <w:noProof/>
        <w:sz w:val="16"/>
        <w:szCs w:val="16"/>
      </w:rPr>
      <w:t>7/22/19</w:t>
    </w:r>
    <w:r w:rsidRPr="00E9392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F6348" w14:textId="77777777" w:rsidR="00817040" w:rsidRDefault="00817040" w:rsidP="00E9392B">
      <w:r>
        <w:separator/>
      </w:r>
    </w:p>
  </w:footnote>
  <w:footnote w:type="continuationSeparator" w:id="0">
    <w:p w14:paraId="6FEF343E" w14:textId="77777777" w:rsidR="00817040" w:rsidRDefault="00817040" w:rsidP="00E9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8AF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5DFC"/>
    <w:multiLevelType w:val="hybridMultilevel"/>
    <w:tmpl w:val="9080045A"/>
    <w:lvl w:ilvl="0" w:tplc="1ECAA2C4">
      <w:start w:val="1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7821"/>
    <w:multiLevelType w:val="hybridMultilevel"/>
    <w:tmpl w:val="921A6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33F56"/>
    <w:multiLevelType w:val="multilevel"/>
    <w:tmpl w:val="98E03D84"/>
    <w:lvl w:ilvl="0">
      <w:start w:val="1"/>
      <w:numFmt w:val="bullet"/>
      <w:lvlText w:val="□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E242D9"/>
    <w:multiLevelType w:val="hybridMultilevel"/>
    <w:tmpl w:val="87DA3ED8"/>
    <w:lvl w:ilvl="0" w:tplc="1ECAA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D4"/>
    <w:rsid w:val="00034A3F"/>
    <w:rsid w:val="00053756"/>
    <w:rsid w:val="00053D12"/>
    <w:rsid w:val="00063B15"/>
    <w:rsid w:val="000A0B97"/>
    <w:rsid w:val="000B0B51"/>
    <w:rsid w:val="000E627B"/>
    <w:rsid w:val="000F663B"/>
    <w:rsid w:val="00190ACE"/>
    <w:rsid w:val="001A5B0E"/>
    <w:rsid w:val="00205D02"/>
    <w:rsid w:val="002A55D5"/>
    <w:rsid w:val="002B645E"/>
    <w:rsid w:val="002F47AF"/>
    <w:rsid w:val="00317F3D"/>
    <w:rsid w:val="003207E1"/>
    <w:rsid w:val="0034457B"/>
    <w:rsid w:val="00346059"/>
    <w:rsid w:val="003607C1"/>
    <w:rsid w:val="003D3922"/>
    <w:rsid w:val="003E2BD2"/>
    <w:rsid w:val="0041641C"/>
    <w:rsid w:val="004544D3"/>
    <w:rsid w:val="00454BF7"/>
    <w:rsid w:val="004557CA"/>
    <w:rsid w:val="00461C87"/>
    <w:rsid w:val="0048539D"/>
    <w:rsid w:val="004C4A12"/>
    <w:rsid w:val="004C644B"/>
    <w:rsid w:val="004F1AB7"/>
    <w:rsid w:val="00562989"/>
    <w:rsid w:val="005C7C75"/>
    <w:rsid w:val="00642608"/>
    <w:rsid w:val="006A32CD"/>
    <w:rsid w:val="006B615F"/>
    <w:rsid w:val="006C3995"/>
    <w:rsid w:val="006F40BD"/>
    <w:rsid w:val="00713F07"/>
    <w:rsid w:val="0075540D"/>
    <w:rsid w:val="00767E2B"/>
    <w:rsid w:val="00773154"/>
    <w:rsid w:val="00773F6A"/>
    <w:rsid w:val="007C4BC8"/>
    <w:rsid w:val="007D681E"/>
    <w:rsid w:val="0080763D"/>
    <w:rsid w:val="008137C2"/>
    <w:rsid w:val="00817040"/>
    <w:rsid w:val="008350FF"/>
    <w:rsid w:val="008479A8"/>
    <w:rsid w:val="00865E9A"/>
    <w:rsid w:val="008A06D2"/>
    <w:rsid w:val="008B4ED5"/>
    <w:rsid w:val="008D2C64"/>
    <w:rsid w:val="00911DF0"/>
    <w:rsid w:val="009300A2"/>
    <w:rsid w:val="009C688E"/>
    <w:rsid w:val="009D7434"/>
    <w:rsid w:val="009E5087"/>
    <w:rsid w:val="00AA13AA"/>
    <w:rsid w:val="00AD46F3"/>
    <w:rsid w:val="00B02404"/>
    <w:rsid w:val="00C40CDB"/>
    <w:rsid w:val="00C43018"/>
    <w:rsid w:val="00C72942"/>
    <w:rsid w:val="00DC778B"/>
    <w:rsid w:val="00E528E0"/>
    <w:rsid w:val="00E843F7"/>
    <w:rsid w:val="00E9392B"/>
    <w:rsid w:val="00EE55A4"/>
    <w:rsid w:val="00EE6DC8"/>
    <w:rsid w:val="00F119A7"/>
    <w:rsid w:val="00F60D2D"/>
    <w:rsid w:val="00F9398C"/>
    <w:rsid w:val="00FA0141"/>
    <w:rsid w:val="00FA15D4"/>
    <w:rsid w:val="00FB6AAA"/>
    <w:rsid w:val="00FC64E4"/>
    <w:rsid w:val="302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40E4A6"/>
  <w15:docId w15:val="{75F944E5-6282-415A-85B4-1B30E50D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47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79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3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92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93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392B"/>
    <w:rPr>
      <w:sz w:val="24"/>
      <w:szCs w:val="24"/>
    </w:rPr>
  </w:style>
  <w:style w:type="paragraph" w:styleId="ListParagraph">
    <w:name w:val="List Paragraph"/>
    <w:basedOn w:val="Normal"/>
    <w:uiPriority w:val="72"/>
    <w:rsid w:val="003607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5D0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00997F4E3743872DB832055365A4" ma:contentTypeVersion="14" ma:contentTypeDescription="Create a new document." ma:contentTypeScope="" ma:versionID="2bc7841a5ef42218e6cc62f746201167">
  <xsd:schema xmlns:xsd="http://www.w3.org/2001/XMLSchema" xmlns:xs="http://www.w3.org/2001/XMLSchema" xmlns:p="http://schemas.microsoft.com/office/2006/metadata/properties" xmlns:ns2="64c31e35-cfb3-4ac6-9643-ce6d7e9e860c" xmlns:ns3="93be7e69-1ce1-4f2a-88ac-082f7e91e43a" targetNamespace="http://schemas.microsoft.com/office/2006/metadata/properties" ma:root="true" ma:fieldsID="cdd817d69135449d46719bf9b4b5fa92" ns2:_="" ns3:_="">
    <xsd:import namespace="64c31e35-cfb3-4ac6-9643-ce6d7e9e860c"/>
    <xsd:import namespace="93be7e69-1ce1-4f2a-88ac-082f7e91e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31e35-cfb3-4ac6-9643-ce6d7e9e8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7e69-1ce1-4f2a-88ac-082f7e91e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FF4DD-DA3E-468F-A377-2E848099433B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4c31e35-cfb3-4ac6-9643-ce6d7e9e860c"/>
    <ds:schemaRef ds:uri="93be7e69-1ce1-4f2a-88ac-082f7e91e43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20BE63-B21E-4563-9F91-5C0382661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CEA9E-78D3-4E3F-AF6F-DD5190C15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 for Southwind</vt:lpstr>
    </vt:vector>
  </TitlesOfParts>
  <Company>Youth for Christ USA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for Southwind</dc:title>
  <dc:subject/>
  <dc:creator>Amber Jost</dc:creator>
  <cp:keywords/>
  <dc:description/>
  <cp:lastModifiedBy>Kristen Bergman</cp:lastModifiedBy>
  <cp:revision>3</cp:revision>
  <cp:lastPrinted>2014-11-19T19:54:00Z</cp:lastPrinted>
  <dcterms:created xsi:type="dcterms:W3CDTF">2019-05-20T14:40:00Z</dcterms:created>
  <dcterms:modified xsi:type="dcterms:W3CDTF">2019-07-22T15:49:00Z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0x010100CD6000997F4E3743872DB832055365A4</vt:lpwstr>
  </property>
  <property fmtid="{D5CDD505-2E9C-101B-9397-08002B2CF9AE}" pid="3" name="AuthorIds_UIVersion_1024">
    <vt:lpwstr>3314</vt:lpwstr>
  </property>
</Properties>
</file>